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7F53" w:rsidRDefault="00187F53"/>
    <w:tbl>
      <w:tblPr>
        <w:tblpPr w:leftFromText="180" w:rightFromText="180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567"/>
        <w:gridCol w:w="4962"/>
      </w:tblGrid>
      <w:tr w:rsidR="00187F53" w:rsidTr="007A0BDE">
        <w:trPr>
          <w:trHeight w:val="1125"/>
        </w:trPr>
        <w:tc>
          <w:tcPr>
            <w:tcW w:w="13575" w:type="dxa"/>
            <w:gridSpan w:val="3"/>
            <w:shd w:val="clear" w:color="auto" w:fill="D9D9D9" w:themeFill="background1" w:themeFillShade="D9"/>
            <w:vAlign w:val="center"/>
          </w:tcPr>
          <w:p w:rsidR="008E61E8" w:rsidRDefault="008E61E8" w:rsidP="007A0BDE">
            <w:pPr>
              <w:rPr>
                <w:b/>
              </w:rPr>
            </w:pPr>
          </w:p>
          <w:p w:rsidR="008E61E8" w:rsidRDefault="008E61E8" w:rsidP="007A0BDE">
            <w:pPr>
              <w:jc w:val="center"/>
              <w:rPr>
                <w:b/>
              </w:rPr>
            </w:pPr>
            <w:r>
              <w:rPr>
                <w:b/>
              </w:rPr>
              <w:t>ZAJEDNICA SPORTOVA ŠIBENSKO – KNINSKE ŽUPANIJE</w:t>
            </w:r>
          </w:p>
          <w:p w:rsidR="008E61E8" w:rsidRPr="007A0BDE" w:rsidRDefault="004749EA" w:rsidP="007A0BDE">
            <w:pPr>
              <w:jc w:val="center"/>
              <w:rPr>
                <w:b/>
              </w:rPr>
            </w:pPr>
            <w:r w:rsidRPr="004749EA">
              <w:rPr>
                <w:b/>
              </w:rPr>
              <w:t>SVEČANOST PROGLAŠENJA NAJBOLJIH SPORTAŠA ŠI</w:t>
            </w:r>
            <w:r w:rsidR="005F422D">
              <w:rPr>
                <w:b/>
              </w:rPr>
              <w:t>BENSKO – KNINSKE ŽUPANIJE U 2022</w:t>
            </w:r>
            <w:r w:rsidRPr="004749EA">
              <w:rPr>
                <w:b/>
              </w:rPr>
              <w:t>. GODINI</w:t>
            </w:r>
          </w:p>
          <w:p w:rsidR="003155BF" w:rsidRDefault="005F422D" w:rsidP="007A0BDE">
            <w:pPr>
              <w:jc w:val="center"/>
              <w:rPr>
                <w:b/>
              </w:rPr>
            </w:pPr>
            <w:r>
              <w:rPr>
                <w:b/>
              </w:rPr>
              <w:t>Kulturni centar Vodice , 19. siječnja 2023</w:t>
            </w:r>
            <w:r w:rsidR="008E61E8" w:rsidRPr="008E61E8">
              <w:rPr>
                <w:b/>
              </w:rPr>
              <w:t xml:space="preserve">. </w:t>
            </w:r>
            <w:r w:rsidR="00254ABD">
              <w:rPr>
                <w:b/>
              </w:rPr>
              <w:t>g</w:t>
            </w:r>
            <w:r w:rsidR="008E61E8" w:rsidRPr="008E61E8">
              <w:rPr>
                <w:b/>
              </w:rPr>
              <w:t>odine</w:t>
            </w:r>
          </w:p>
          <w:p w:rsidR="007A0BDE" w:rsidRPr="007A0BDE" w:rsidRDefault="007A0BDE" w:rsidP="007A0BDE">
            <w:pPr>
              <w:jc w:val="center"/>
              <w:rPr>
                <w:b/>
              </w:rPr>
            </w:pPr>
          </w:p>
        </w:tc>
      </w:tr>
      <w:tr w:rsidR="0048693F" w:rsidTr="00A22275">
        <w:trPr>
          <w:trHeight w:val="583"/>
        </w:trPr>
        <w:tc>
          <w:tcPr>
            <w:tcW w:w="13575" w:type="dxa"/>
            <w:gridSpan w:val="3"/>
            <w:shd w:val="clear" w:color="auto" w:fill="FBD4B4" w:themeFill="accent6" w:themeFillTint="66"/>
            <w:vAlign w:val="center"/>
          </w:tcPr>
          <w:p w:rsidR="0048693F" w:rsidRDefault="0048693F" w:rsidP="0048693F">
            <w:pPr>
              <w:rPr>
                <w:b/>
              </w:rPr>
            </w:pPr>
            <w:r>
              <w:rPr>
                <w:b/>
              </w:rPr>
              <w:t xml:space="preserve">                 NAZIV UDRUGE PREDLAGAČA NOMINACIJA:</w:t>
            </w:r>
          </w:p>
        </w:tc>
      </w:tr>
      <w:tr w:rsidR="003155BF" w:rsidTr="003155BF">
        <w:trPr>
          <w:trHeight w:val="527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Default="005F422D" w:rsidP="003155BF">
            <w:pPr>
              <w:jc w:val="center"/>
              <w:rPr>
                <w:b/>
              </w:rPr>
            </w:pPr>
            <w:r>
              <w:rPr>
                <w:b/>
              </w:rPr>
              <w:t>NAJBOLJI SPORTAŠ  ŠKŽ U 2022</w:t>
            </w:r>
            <w:r w:rsidR="003155BF">
              <w:rPr>
                <w:b/>
              </w:rPr>
              <w:t>. GODINI</w:t>
            </w:r>
          </w:p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Pr="00981975" w:rsidRDefault="00981975" w:rsidP="003155BF">
            <w:pPr>
              <w:jc w:val="center"/>
              <w:rPr>
                <w:b/>
                <w:sz w:val="20"/>
                <w:szCs w:val="20"/>
              </w:rPr>
            </w:pPr>
            <w:r w:rsidRPr="00981975">
              <w:rPr>
                <w:b/>
                <w:sz w:val="20"/>
                <w:szCs w:val="20"/>
              </w:rPr>
              <w:t>(ime sportaša i naziv kluba)</w:t>
            </w:r>
            <w:bookmarkStart w:id="0" w:name="_GoBack"/>
            <w:bookmarkEnd w:id="0"/>
          </w:p>
          <w:p w:rsidR="003155BF" w:rsidRPr="004749EA" w:rsidRDefault="003155BF" w:rsidP="003155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981975" w:rsidRDefault="00981975" w:rsidP="00981975">
            <w:pPr>
              <w:jc w:val="center"/>
              <w:rPr>
                <w:color w:val="000000" w:themeColor="text1"/>
              </w:rPr>
            </w:pPr>
            <w:r w:rsidRPr="00981975">
              <w:rPr>
                <w:color w:val="000000" w:themeColor="text1"/>
              </w:rPr>
              <w:t>1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65597F" w:rsidRDefault="003155BF" w:rsidP="00981975">
            <w:pPr>
              <w:jc w:val="center"/>
              <w:rPr>
                <w:color w:val="FF0000"/>
              </w:rPr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981975" w:rsidRDefault="00981975" w:rsidP="00981975">
            <w:pPr>
              <w:jc w:val="center"/>
              <w:rPr>
                <w:color w:val="000000" w:themeColor="text1"/>
              </w:rPr>
            </w:pPr>
            <w:r w:rsidRPr="00981975">
              <w:rPr>
                <w:color w:val="000000" w:themeColor="text1"/>
              </w:rPr>
              <w:t>2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65597F" w:rsidRDefault="003155BF" w:rsidP="00981975">
            <w:pPr>
              <w:jc w:val="center"/>
              <w:rPr>
                <w:color w:val="FF0000"/>
              </w:rPr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981975" w:rsidRDefault="00981975" w:rsidP="00981975">
            <w:pPr>
              <w:jc w:val="center"/>
              <w:rPr>
                <w:color w:val="000000" w:themeColor="text1"/>
              </w:rPr>
            </w:pPr>
            <w:r w:rsidRPr="00981975">
              <w:rPr>
                <w:color w:val="000000" w:themeColor="text1"/>
              </w:rPr>
              <w:t>3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65597F" w:rsidRDefault="003155BF" w:rsidP="00981975">
            <w:pPr>
              <w:jc w:val="center"/>
              <w:rPr>
                <w:color w:val="FF0000"/>
              </w:rPr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Default="005F422D" w:rsidP="003155BF">
            <w:pPr>
              <w:jc w:val="center"/>
              <w:rPr>
                <w:b/>
              </w:rPr>
            </w:pPr>
            <w:r>
              <w:rPr>
                <w:b/>
              </w:rPr>
              <w:t>NAJBOLJA SPORTAŠICA  ŠKŽ U 2022</w:t>
            </w:r>
            <w:r w:rsidR="003155BF">
              <w:rPr>
                <w:b/>
              </w:rPr>
              <w:t>. GODINI</w:t>
            </w:r>
          </w:p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Default="00981975" w:rsidP="00315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(ime sportašice</w:t>
            </w:r>
            <w:r w:rsidRPr="00981975">
              <w:rPr>
                <w:b/>
                <w:sz w:val="20"/>
                <w:szCs w:val="20"/>
              </w:rPr>
              <w:t xml:space="preserve"> i naziv kluba)</w:t>
            </w:r>
          </w:p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jc w:val="center"/>
            </w:pPr>
            <w:r>
              <w:t>1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jc w:val="center"/>
            </w:pPr>
          </w:p>
        </w:tc>
      </w:tr>
      <w:tr w:rsidR="003155BF" w:rsidTr="003155BF">
        <w:trPr>
          <w:trHeight w:val="527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jc w:val="center"/>
            </w:pPr>
            <w:r>
              <w:t>2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jc w:val="center"/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jc w:val="center"/>
            </w:pPr>
            <w:r>
              <w:t>3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jc w:val="center"/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Default="005F422D" w:rsidP="003155BF">
            <w:pPr>
              <w:jc w:val="center"/>
              <w:rPr>
                <w:b/>
              </w:rPr>
            </w:pPr>
            <w:r>
              <w:rPr>
                <w:b/>
              </w:rPr>
              <w:t>NAJBOLJA MOMČAD  ŠKŽ U 2022</w:t>
            </w:r>
            <w:r w:rsidR="003155BF">
              <w:rPr>
                <w:b/>
              </w:rPr>
              <w:t>. GODINI</w:t>
            </w:r>
          </w:p>
          <w:p w:rsidR="003155BF" w:rsidRDefault="003155BF" w:rsidP="0098197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tabs>
                <w:tab w:val="left" w:pos="2124"/>
              </w:tabs>
              <w:jc w:val="center"/>
            </w:pPr>
            <w:r>
              <w:t>1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tabs>
                <w:tab w:val="left" w:pos="2124"/>
              </w:tabs>
              <w:jc w:val="center"/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tabs>
                <w:tab w:val="left" w:pos="2124"/>
              </w:tabs>
              <w:jc w:val="center"/>
            </w:pPr>
            <w:r>
              <w:t>2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tabs>
                <w:tab w:val="left" w:pos="2124"/>
              </w:tabs>
              <w:jc w:val="center"/>
            </w:pPr>
          </w:p>
        </w:tc>
      </w:tr>
      <w:tr w:rsidR="003155BF" w:rsidTr="003155BF">
        <w:trPr>
          <w:trHeight w:val="527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tabs>
                <w:tab w:val="left" w:pos="2124"/>
              </w:tabs>
              <w:jc w:val="center"/>
            </w:pPr>
            <w:r>
              <w:t>3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tabs>
                <w:tab w:val="left" w:pos="2124"/>
              </w:tabs>
              <w:jc w:val="center"/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3155BF">
            <w:pPr>
              <w:jc w:val="center"/>
              <w:rPr>
                <w:b/>
              </w:rPr>
            </w:pPr>
          </w:p>
          <w:p w:rsidR="00981975" w:rsidRDefault="00981975" w:rsidP="003155BF">
            <w:pPr>
              <w:jc w:val="center"/>
              <w:rPr>
                <w:b/>
              </w:rPr>
            </w:pPr>
          </w:p>
          <w:p w:rsidR="003155BF" w:rsidRDefault="003155BF" w:rsidP="003155BF">
            <w:pPr>
              <w:jc w:val="center"/>
              <w:rPr>
                <w:b/>
              </w:rPr>
            </w:pPr>
            <w:r>
              <w:rPr>
                <w:b/>
              </w:rPr>
              <w:t>NAJ</w:t>
            </w:r>
            <w:r w:rsidR="005F422D">
              <w:rPr>
                <w:b/>
              </w:rPr>
              <w:t>BOLJA ŽENSKI  SASTAV  ŠKŽ U 2022</w:t>
            </w:r>
            <w:r>
              <w:rPr>
                <w:b/>
              </w:rPr>
              <w:t>. GODINI</w:t>
            </w:r>
          </w:p>
          <w:p w:rsidR="003155BF" w:rsidRDefault="003155BF" w:rsidP="003155BF">
            <w:pPr>
              <w:jc w:val="center"/>
              <w:rPr>
                <w:b/>
              </w:rPr>
            </w:pPr>
          </w:p>
          <w:p w:rsidR="003155BF" w:rsidRDefault="003155BF" w:rsidP="0098197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jc w:val="center"/>
            </w:pPr>
            <w:r>
              <w:t>1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jc w:val="center"/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8E61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jc w:val="center"/>
            </w:pPr>
            <w:r>
              <w:t>2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jc w:val="center"/>
            </w:pPr>
          </w:p>
        </w:tc>
      </w:tr>
      <w:tr w:rsidR="003155BF" w:rsidTr="003155BF">
        <w:trPr>
          <w:trHeight w:val="52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8E61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155BF" w:rsidRPr="00361C31" w:rsidRDefault="00981975" w:rsidP="00981975">
            <w:pPr>
              <w:jc w:val="center"/>
            </w:pPr>
            <w:r>
              <w:t>3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jc w:val="center"/>
            </w:pPr>
          </w:p>
        </w:tc>
      </w:tr>
    </w:tbl>
    <w:p w:rsidR="003155BF" w:rsidRDefault="00726F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A37E54" w:rsidRDefault="00726FD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</w:p>
    <w:tbl>
      <w:tblPr>
        <w:tblpPr w:leftFromText="180" w:rightFromText="180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709"/>
        <w:gridCol w:w="4820"/>
      </w:tblGrid>
      <w:tr w:rsidR="003155BF" w:rsidTr="00981975">
        <w:trPr>
          <w:trHeight w:val="580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  <w:p w:rsidR="003155BF" w:rsidRDefault="005F422D" w:rsidP="00981975">
            <w:pPr>
              <w:jc w:val="center"/>
              <w:rPr>
                <w:b/>
              </w:rPr>
            </w:pPr>
            <w:r>
              <w:rPr>
                <w:b/>
              </w:rPr>
              <w:t>NAJBOLJI  TRENER  ŠKŽ U 2022</w:t>
            </w:r>
            <w:r w:rsidR="003155BF">
              <w:rPr>
                <w:b/>
              </w:rPr>
              <w:t>. GODINI</w:t>
            </w:r>
          </w:p>
          <w:p w:rsidR="003155BF" w:rsidRDefault="003155BF" w:rsidP="00981975">
            <w:pPr>
              <w:jc w:val="center"/>
              <w:rPr>
                <w:b/>
                <w:sz w:val="20"/>
                <w:szCs w:val="20"/>
              </w:rPr>
            </w:pPr>
          </w:p>
          <w:p w:rsidR="00981975" w:rsidRPr="00981975" w:rsidRDefault="00981975" w:rsidP="00981975">
            <w:pPr>
              <w:jc w:val="center"/>
              <w:rPr>
                <w:b/>
                <w:sz w:val="20"/>
                <w:szCs w:val="20"/>
              </w:rPr>
            </w:pPr>
            <w:r w:rsidRPr="00981975">
              <w:rPr>
                <w:b/>
                <w:sz w:val="20"/>
                <w:szCs w:val="20"/>
              </w:rPr>
              <w:t>(ime sportašice i naziv kluba)</w:t>
            </w:r>
          </w:p>
          <w:p w:rsidR="00981975" w:rsidRPr="004749EA" w:rsidRDefault="00981975" w:rsidP="00981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</w:pPr>
          </w:p>
          <w:p w:rsidR="003155BF" w:rsidRDefault="00981975" w:rsidP="00981975">
            <w:pPr>
              <w:jc w:val="center"/>
            </w:pPr>
            <w:r>
              <w:t>1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Pr="00361C31" w:rsidRDefault="003155BF" w:rsidP="0065597F"/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981975" w:rsidP="00981975">
            <w:pPr>
              <w:jc w:val="center"/>
            </w:pPr>
            <w:r>
              <w:t>2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Default="003155BF" w:rsidP="0065597F"/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981975" w:rsidP="00981975">
            <w:pPr>
              <w:jc w:val="center"/>
            </w:pPr>
            <w:r>
              <w:t>3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Default="003155BF" w:rsidP="0065597F"/>
        </w:tc>
      </w:tr>
      <w:tr w:rsidR="003155BF" w:rsidTr="00981975">
        <w:trPr>
          <w:trHeight w:val="580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  <w:p w:rsidR="003155BF" w:rsidRDefault="003155BF" w:rsidP="00981975">
            <w:pPr>
              <w:jc w:val="center"/>
              <w:rPr>
                <w:b/>
              </w:rPr>
            </w:pPr>
            <w:r>
              <w:rPr>
                <w:b/>
              </w:rPr>
              <w:t>DUGOGODIŠNJI ZASLUŽNI SPORTSKI DJELATNIK</w:t>
            </w:r>
          </w:p>
          <w:p w:rsidR="003155BF" w:rsidRDefault="003155BF" w:rsidP="00981975">
            <w:pPr>
              <w:jc w:val="center"/>
              <w:rPr>
                <w:b/>
                <w:sz w:val="20"/>
                <w:szCs w:val="20"/>
              </w:rPr>
            </w:pPr>
          </w:p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shd w:val="clear" w:color="auto" w:fill="DBE5F1" w:themeFill="accent1" w:themeFillTint="33"/>
          </w:tcPr>
          <w:p w:rsidR="003155BF" w:rsidRPr="003155BF" w:rsidRDefault="003155BF" w:rsidP="008F5E19">
            <w:pPr>
              <w:rPr>
                <w:sz w:val="20"/>
                <w:szCs w:val="20"/>
              </w:rPr>
            </w:pPr>
            <w:r w:rsidRPr="003155BF">
              <w:rPr>
                <w:sz w:val="20"/>
                <w:szCs w:val="20"/>
              </w:rPr>
              <w:t>Mog</w:t>
            </w:r>
            <w:r w:rsidR="00981975">
              <w:rPr>
                <w:sz w:val="20"/>
                <w:szCs w:val="20"/>
              </w:rPr>
              <w:t>ućnost kandidiranja dvije (2) os</w:t>
            </w:r>
            <w:r w:rsidRPr="003155BF">
              <w:rPr>
                <w:sz w:val="20"/>
                <w:szCs w:val="20"/>
              </w:rPr>
              <w:t>obe. Navesti ime i prezime, sport i klub iz kojeg dolazi sportski djelatnik.</w:t>
            </w:r>
          </w:p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</w:pPr>
            <w:r>
              <w:t>1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Default="003155BF" w:rsidP="008F5E19"/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</w:pPr>
            <w:r>
              <w:t>2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Default="003155BF" w:rsidP="008F5E19"/>
        </w:tc>
      </w:tr>
      <w:tr w:rsidR="003155BF" w:rsidTr="00981975">
        <w:trPr>
          <w:trHeight w:val="580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  <w:p w:rsidR="003155BF" w:rsidRDefault="003155BF" w:rsidP="00981975">
            <w:pPr>
              <w:jc w:val="center"/>
              <w:rPr>
                <w:b/>
              </w:rPr>
            </w:pPr>
            <w:r>
              <w:rPr>
                <w:b/>
              </w:rPr>
              <w:t>POSTHUMNA NAGRADA ZA RAD U SPORTU</w:t>
            </w:r>
          </w:p>
          <w:p w:rsidR="003155BF" w:rsidRDefault="003155BF" w:rsidP="00981975">
            <w:pPr>
              <w:jc w:val="center"/>
              <w:rPr>
                <w:b/>
                <w:sz w:val="20"/>
                <w:szCs w:val="20"/>
              </w:rPr>
            </w:pPr>
          </w:p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shd w:val="clear" w:color="auto" w:fill="DBE5F1" w:themeFill="accent1" w:themeFillTint="33"/>
          </w:tcPr>
          <w:p w:rsidR="003155BF" w:rsidRPr="00361C31" w:rsidRDefault="003155BF" w:rsidP="008F5E19">
            <w:pPr>
              <w:tabs>
                <w:tab w:val="left" w:pos="2124"/>
              </w:tabs>
            </w:pPr>
            <w:r w:rsidRPr="003155BF">
              <w:rPr>
                <w:sz w:val="20"/>
                <w:szCs w:val="20"/>
              </w:rPr>
              <w:t>Mog</w:t>
            </w:r>
            <w:r w:rsidR="00981975">
              <w:rPr>
                <w:sz w:val="20"/>
                <w:szCs w:val="20"/>
              </w:rPr>
              <w:t>ućnost kandidiranja dvije (2) os</w:t>
            </w:r>
            <w:r w:rsidRPr="003155BF">
              <w:rPr>
                <w:sz w:val="20"/>
                <w:szCs w:val="20"/>
              </w:rPr>
              <w:t>obe. Navesti ime i prezime, sport i klub iz kojeg dolazi sportski djelatnik.</w:t>
            </w:r>
          </w:p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tabs>
                <w:tab w:val="left" w:pos="2124"/>
              </w:tabs>
              <w:jc w:val="center"/>
            </w:pPr>
            <w:r>
              <w:t>1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Pr="00361C31" w:rsidRDefault="003155BF" w:rsidP="008F5E19">
            <w:pPr>
              <w:tabs>
                <w:tab w:val="left" w:pos="2124"/>
              </w:tabs>
            </w:pPr>
          </w:p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9819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Pr="00361C31" w:rsidRDefault="003155BF" w:rsidP="00981975">
            <w:pPr>
              <w:tabs>
                <w:tab w:val="left" w:pos="2124"/>
              </w:tabs>
              <w:jc w:val="center"/>
            </w:pPr>
            <w:r>
              <w:t>2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Pr="00361C31" w:rsidRDefault="003155BF" w:rsidP="008F5E19">
            <w:pPr>
              <w:tabs>
                <w:tab w:val="left" w:pos="2124"/>
              </w:tabs>
            </w:pPr>
          </w:p>
        </w:tc>
      </w:tr>
      <w:tr w:rsidR="00981975" w:rsidTr="00981975">
        <w:trPr>
          <w:trHeight w:val="580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981975" w:rsidRDefault="00981975" w:rsidP="003F23A4">
            <w:pPr>
              <w:rPr>
                <w:b/>
              </w:rPr>
            </w:pPr>
          </w:p>
          <w:p w:rsidR="00981975" w:rsidRPr="00A05CD7" w:rsidRDefault="00981975" w:rsidP="00981975">
            <w:pPr>
              <w:jc w:val="center"/>
              <w:rPr>
                <w:b/>
              </w:rPr>
            </w:pPr>
            <w:r>
              <w:rPr>
                <w:b/>
              </w:rPr>
              <w:t>NAGRADA ZA DUGOGODIŠNJE DJELOVANJE</w:t>
            </w:r>
          </w:p>
          <w:p w:rsidR="00981975" w:rsidRDefault="00981975" w:rsidP="00981975">
            <w:pPr>
              <w:jc w:val="center"/>
              <w:rPr>
                <w:b/>
                <w:sz w:val="20"/>
                <w:szCs w:val="20"/>
              </w:rPr>
            </w:pPr>
          </w:p>
          <w:p w:rsidR="00981975" w:rsidRPr="003F23A4" w:rsidRDefault="003F23A4" w:rsidP="00981975">
            <w:pPr>
              <w:jc w:val="center"/>
              <w:rPr>
                <w:b/>
                <w:sz w:val="20"/>
                <w:szCs w:val="20"/>
              </w:rPr>
            </w:pPr>
            <w:r w:rsidRPr="003F23A4">
              <w:rPr>
                <w:b/>
                <w:sz w:val="20"/>
                <w:szCs w:val="20"/>
              </w:rPr>
              <w:t>(navesti naziv udruge i godinu osnutka)</w:t>
            </w:r>
          </w:p>
        </w:tc>
        <w:tc>
          <w:tcPr>
            <w:tcW w:w="5529" w:type="dxa"/>
            <w:gridSpan w:val="2"/>
            <w:shd w:val="clear" w:color="auto" w:fill="DBE5F1" w:themeFill="accent1" w:themeFillTint="33"/>
          </w:tcPr>
          <w:p w:rsidR="00981975" w:rsidRPr="00981975" w:rsidRDefault="00981975" w:rsidP="008F5E19">
            <w:pPr>
              <w:rPr>
                <w:sz w:val="20"/>
                <w:szCs w:val="20"/>
              </w:rPr>
            </w:pPr>
            <w:r w:rsidRPr="00981975">
              <w:rPr>
                <w:sz w:val="20"/>
                <w:szCs w:val="20"/>
              </w:rPr>
              <w:t>Mogućnost kandidiranja dvije (2) sportske udruge s područja ŠKŽ. Nagrada za obljetnice 10,20,30,40</w:t>
            </w:r>
            <w:r>
              <w:rPr>
                <w:sz w:val="20"/>
                <w:szCs w:val="20"/>
              </w:rPr>
              <w:t>,50</w:t>
            </w:r>
            <w:r w:rsidRPr="00981975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godina</w:t>
            </w:r>
          </w:p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A05CD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981975" w:rsidP="00981975">
            <w:pPr>
              <w:jc w:val="center"/>
            </w:pPr>
            <w:r>
              <w:t>1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Default="003155BF" w:rsidP="008F5E19"/>
        </w:tc>
      </w:tr>
      <w:tr w:rsidR="003155BF" w:rsidTr="00981975">
        <w:trPr>
          <w:trHeight w:val="58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3155BF" w:rsidRDefault="003155BF" w:rsidP="00A05CD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155BF" w:rsidRDefault="00981975" w:rsidP="00981975">
            <w:pPr>
              <w:jc w:val="center"/>
            </w:pPr>
            <w:r>
              <w:t>2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3155BF" w:rsidRDefault="003155BF" w:rsidP="008F5E19"/>
        </w:tc>
      </w:tr>
    </w:tbl>
    <w:p w:rsidR="008E61E8" w:rsidRDefault="008E61E8" w:rsidP="00A37E54">
      <w:pPr>
        <w:rPr>
          <w:sz w:val="28"/>
          <w:szCs w:val="28"/>
        </w:rPr>
      </w:pPr>
    </w:p>
    <w:p w:rsidR="00A05CD7" w:rsidRDefault="00A05CD7" w:rsidP="00A37E54">
      <w:pPr>
        <w:rPr>
          <w:sz w:val="28"/>
          <w:szCs w:val="28"/>
        </w:rPr>
      </w:pPr>
    </w:p>
    <w:p w:rsidR="003155BF" w:rsidRDefault="003155BF" w:rsidP="00A37E54">
      <w:pPr>
        <w:rPr>
          <w:sz w:val="28"/>
          <w:szCs w:val="28"/>
        </w:rPr>
      </w:pPr>
    </w:p>
    <w:p w:rsidR="003155BF" w:rsidRDefault="003155BF" w:rsidP="00A37E54">
      <w:pPr>
        <w:rPr>
          <w:sz w:val="28"/>
          <w:szCs w:val="28"/>
        </w:rPr>
      </w:pPr>
    </w:p>
    <w:p w:rsidR="003155BF" w:rsidRDefault="003155BF" w:rsidP="00A37E54">
      <w:pPr>
        <w:rPr>
          <w:sz w:val="28"/>
          <w:szCs w:val="28"/>
        </w:rPr>
      </w:pPr>
    </w:p>
    <w:p w:rsidR="003155BF" w:rsidRDefault="003155BF" w:rsidP="00A37E54">
      <w:pPr>
        <w:rPr>
          <w:sz w:val="28"/>
          <w:szCs w:val="28"/>
        </w:rPr>
      </w:pPr>
    </w:p>
    <w:p w:rsidR="003155BF" w:rsidRDefault="003155BF" w:rsidP="00A37E54">
      <w:pPr>
        <w:rPr>
          <w:sz w:val="28"/>
          <w:szCs w:val="28"/>
        </w:rPr>
      </w:pPr>
    </w:p>
    <w:p w:rsidR="003155BF" w:rsidRDefault="003155BF" w:rsidP="00A37E5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851"/>
        <w:gridCol w:w="4678"/>
      </w:tblGrid>
      <w:tr w:rsidR="00981975" w:rsidTr="009F12CC">
        <w:trPr>
          <w:trHeight w:val="699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981975" w:rsidRDefault="00981975" w:rsidP="00A05CD7">
            <w:pPr>
              <w:rPr>
                <w:b/>
              </w:rPr>
            </w:pPr>
          </w:p>
          <w:p w:rsidR="00981975" w:rsidRPr="00A05CD7" w:rsidRDefault="00981975" w:rsidP="00FC28A3">
            <w:pPr>
              <w:jc w:val="center"/>
              <w:rPr>
                <w:b/>
              </w:rPr>
            </w:pPr>
            <w:r>
              <w:rPr>
                <w:b/>
              </w:rPr>
              <w:t>NAGRADA ZA IZNIMAN REZULTAT ZA SPORTAŠE S INVALIDITETOM</w:t>
            </w:r>
            <w:r w:rsidR="005F422D">
              <w:rPr>
                <w:b/>
              </w:rPr>
              <w:t xml:space="preserve"> U 2022</w:t>
            </w:r>
            <w:r>
              <w:rPr>
                <w:b/>
              </w:rPr>
              <w:t>. GODINI</w:t>
            </w:r>
          </w:p>
          <w:p w:rsidR="00981975" w:rsidRPr="004749EA" w:rsidRDefault="00981975" w:rsidP="00A05CD7">
            <w:pPr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shd w:val="clear" w:color="auto" w:fill="DBE5F1" w:themeFill="accent1" w:themeFillTint="33"/>
          </w:tcPr>
          <w:p w:rsidR="00981975" w:rsidRPr="00981975" w:rsidRDefault="00981975" w:rsidP="005F422D">
            <w:pPr>
              <w:rPr>
                <w:sz w:val="20"/>
                <w:szCs w:val="20"/>
              </w:rPr>
            </w:pPr>
            <w:r w:rsidRPr="00981975">
              <w:rPr>
                <w:sz w:val="20"/>
                <w:szCs w:val="20"/>
              </w:rPr>
              <w:t xml:space="preserve">Mogućnost kandidiranja dvije (2) osobe. Navesti ime i prezime, sport i klub iz kojeg dolazi </w:t>
            </w:r>
            <w:r>
              <w:rPr>
                <w:sz w:val="20"/>
                <w:szCs w:val="20"/>
              </w:rPr>
              <w:t xml:space="preserve">sportaš/sportašica s invaliditetom. </w:t>
            </w:r>
          </w:p>
        </w:tc>
      </w:tr>
      <w:tr w:rsidR="00981975" w:rsidTr="005F422D">
        <w:trPr>
          <w:trHeight w:val="1123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981975" w:rsidRDefault="00981975" w:rsidP="00A05CD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81975" w:rsidRPr="00361C31" w:rsidRDefault="00981975" w:rsidP="00981975">
            <w:pPr>
              <w:jc w:val="center"/>
            </w:pPr>
            <w:r>
              <w:t>1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981975" w:rsidRPr="00361C31" w:rsidRDefault="00981975" w:rsidP="008F5E19"/>
        </w:tc>
      </w:tr>
      <w:tr w:rsidR="00981975" w:rsidTr="003F23A4">
        <w:trPr>
          <w:trHeight w:val="1108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981975" w:rsidRDefault="00981975" w:rsidP="00A05CD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81975" w:rsidRPr="00361C31" w:rsidRDefault="00981975" w:rsidP="00981975">
            <w:pPr>
              <w:jc w:val="center"/>
            </w:pPr>
            <w:r>
              <w:t>2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981975" w:rsidRPr="00361C31" w:rsidRDefault="00981975" w:rsidP="008F5E19"/>
        </w:tc>
      </w:tr>
      <w:tr w:rsidR="00981975" w:rsidTr="005F422D">
        <w:trPr>
          <w:trHeight w:val="1140"/>
        </w:trPr>
        <w:tc>
          <w:tcPr>
            <w:tcW w:w="8046" w:type="dxa"/>
            <w:vMerge w:val="restart"/>
            <w:shd w:val="clear" w:color="auto" w:fill="DBE5F1" w:themeFill="accent1" w:themeFillTint="33"/>
            <w:vAlign w:val="center"/>
          </w:tcPr>
          <w:p w:rsidR="00981975" w:rsidRDefault="00981975" w:rsidP="00981975">
            <w:pPr>
              <w:jc w:val="center"/>
              <w:rPr>
                <w:b/>
              </w:rPr>
            </w:pPr>
            <w:r>
              <w:rPr>
                <w:b/>
              </w:rPr>
              <w:t>PERSPEKTIVNI SPORTAŠI</w:t>
            </w:r>
          </w:p>
          <w:p w:rsidR="00981975" w:rsidRDefault="00981975" w:rsidP="00981975">
            <w:pPr>
              <w:jc w:val="center"/>
              <w:rPr>
                <w:b/>
              </w:rPr>
            </w:pPr>
          </w:p>
          <w:p w:rsidR="00981975" w:rsidRDefault="00981975" w:rsidP="00FC28A3">
            <w:pPr>
              <w:jc w:val="center"/>
              <w:rPr>
                <w:b/>
              </w:rPr>
            </w:pPr>
            <w:r>
              <w:rPr>
                <w:b/>
              </w:rPr>
              <w:t xml:space="preserve">(navesti dva sportaša iz vašeg kluba </w:t>
            </w:r>
            <w:r w:rsidR="00FC28A3">
              <w:rPr>
                <w:b/>
              </w:rPr>
              <w:t>-</w:t>
            </w:r>
            <w:r w:rsidR="005F422D">
              <w:rPr>
                <w:b/>
              </w:rPr>
              <w:t xml:space="preserve"> 2009</w:t>
            </w:r>
            <w:r>
              <w:rPr>
                <w:b/>
              </w:rPr>
              <w:t>. godište i mlađi)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81975" w:rsidRPr="00361C31" w:rsidRDefault="00981975" w:rsidP="00981975">
            <w:pPr>
              <w:jc w:val="center"/>
            </w:pPr>
            <w:r>
              <w:t>1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981975" w:rsidRPr="00361C31" w:rsidRDefault="00981975" w:rsidP="008F5E19"/>
        </w:tc>
      </w:tr>
      <w:tr w:rsidR="00981975" w:rsidTr="005F422D">
        <w:trPr>
          <w:trHeight w:val="1130"/>
        </w:trPr>
        <w:tc>
          <w:tcPr>
            <w:tcW w:w="8046" w:type="dxa"/>
            <w:vMerge/>
            <w:shd w:val="clear" w:color="auto" w:fill="DBE5F1" w:themeFill="accent1" w:themeFillTint="33"/>
            <w:vAlign w:val="center"/>
          </w:tcPr>
          <w:p w:rsidR="00981975" w:rsidRDefault="00981975" w:rsidP="00A05CD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81975" w:rsidRPr="00361C31" w:rsidRDefault="00981975" w:rsidP="00981975">
            <w:pPr>
              <w:jc w:val="center"/>
            </w:pPr>
            <w:r>
              <w:t>2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981975" w:rsidRPr="00361C31" w:rsidRDefault="00981975" w:rsidP="008F5E19"/>
        </w:tc>
      </w:tr>
    </w:tbl>
    <w:p w:rsidR="003F23A4" w:rsidRDefault="003F23A4" w:rsidP="00A37E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3A4" w:rsidRPr="003F23A4" w:rsidRDefault="003F23A4" w:rsidP="003F23A4">
      <w:pPr>
        <w:jc w:val="center"/>
        <w:rPr>
          <w:b/>
          <w:color w:val="984806" w:themeColor="accent6" w:themeShade="80"/>
          <w:sz w:val="20"/>
          <w:szCs w:val="20"/>
        </w:rPr>
      </w:pPr>
      <w:r w:rsidRPr="003F23A4">
        <w:rPr>
          <w:b/>
          <w:color w:val="984806" w:themeColor="accent6" w:themeShade="80"/>
          <w:sz w:val="20"/>
          <w:szCs w:val="20"/>
        </w:rPr>
        <w:t>Klubovi su dužni poslati svoje nom</w:t>
      </w:r>
      <w:r w:rsidR="005F422D">
        <w:rPr>
          <w:b/>
          <w:color w:val="984806" w:themeColor="accent6" w:themeShade="80"/>
          <w:sz w:val="20"/>
          <w:szCs w:val="20"/>
        </w:rPr>
        <w:t>inacije na ovom obrascu do 09.01.2023. (ponedjeljak</w:t>
      </w:r>
      <w:r w:rsidRPr="003F23A4">
        <w:rPr>
          <w:b/>
          <w:color w:val="984806" w:themeColor="accent6" w:themeShade="80"/>
          <w:sz w:val="20"/>
          <w:szCs w:val="20"/>
        </w:rPr>
        <w:t xml:space="preserve">) </w:t>
      </w:r>
      <w:r>
        <w:rPr>
          <w:b/>
          <w:color w:val="984806" w:themeColor="accent6" w:themeShade="80"/>
          <w:sz w:val="20"/>
          <w:szCs w:val="20"/>
        </w:rPr>
        <w:t xml:space="preserve"> do</w:t>
      </w:r>
      <w:r w:rsidRPr="003F23A4">
        <w:rPr>
          <w:b/>
          <w:color w:val="984806" w:themeColor="accent6" w:themeShade="80"/>
          <w:sz w:val="20"/>
          <w:szCs w:val="20"/>
        </w:rPr>
        <w:t xml:space="preserve"> 10:00 sat</w:t>
      </w:r>
      <w:r w:rsidR="005F422D">
        <w:rPr>
          <w:b/>
          <w:color w:val="984806" w:themeColor="accent6" w:themeShade="80"/>
          <w:sz w:val="20"/>
          <w:szCs w:val="20"/>
        </w:rPr>
        <w:t>i na e-mail: zajednica.sportova.skz</w:t>
      </w:r>
      <w:r w:rsidRPr="003F23A4">
        <w:rPr>
          <w:b/>
          <w:color w:val="984806" w:themeColor="accent6" w:themeShade="80"/>
          <w:sz w:val="20"/>
          <w:szCs w:val="20"/>
        </w:rPr>
        <w:t>@gmail.com</w:t>
      </w:r>
    </w:p>
    <w:sectPr w:rsidR="003F23A4" w:rsidRPr="003F23A4" w:rsidSect="00474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78" w:rsidRDefault="00D65678">
      <w:r>
        <w:separator/>
      </w:r>
    </w:p>
  </w:endnote>
  <w:endnote w:type="continuationSeparator" w:id="0">
    <w:p w:rsidR="00D65678" w:rsidRDefault="00D6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F" w:rsidRDefault="007F19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F" w:rsidRDefault="007F19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F" w:rsidRDefault="007F19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78" w:rsidRDefault="00D65678">
      <w:r>
        <w:separator/>
      </w:r>
    </w:p>
  </w:footnote>
  <w:footnote w:type="continuationSeparator" w:id="0">
    <w:p w:rsidR="00D65678" w:rsidRDefault="00D6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F" w:rsidRDefault="007F19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115" w:rsidRDefault="007F190F">
    <w:pPr>
      <w:pStyle w:val="Zaglavlje"/>
    </w:pPr>
    <w: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0F" w:rsidRDefault="007F19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429"/>
    <w:multiLevelType w:val="multilevel"/>
    <w:tmpl w:val="7AC8AA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2321"/>
    <w:multiLevelType w:val="hybridMultilevel"/>
    <w:tmpl w:val="D166D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E20CB"/>
    <w:multiLevelType w:val="hybridMultilevel"/>
    <w:tmpl w:val="D166D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43FA9"/>
    <w:multiLevelType w:val="multilevel"/>
    <w:tmpl w:val="145E9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B27B9"/>
    <w:multiLevelType w:val="multilevel"/>
    <w:tmpl w:val="4B5C9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08BD"/>
    <w:multiLevelType w:val="multilevel"/>
    <w:tmpl w:val="B70E17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939A6"/>
    <w:multiLevelType w:val="multilevel"/>
    <w:tmpl w:val="A440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B1B9E"/>
    <w:multiLevelType w:val="multilevel"/>
    <w:tmpl w:val="6734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53"/>
    <w:rsid w:val="000D051F"/>
    <w:rsid w:val="0011125A"/>
    <w:rsid w:val="00187F53"/>
    <w:rsid w:val="00212324"/>
    <w:rsid w:val="00254ABD"/>
    <w:rsid w:val="00293661"/>
    <w:rsid w:val="002E57E0"/>
    <w:rsid w:val="00311556"/>
    <w:rsid w:val="003155BF"/>
    <w:rsid w:val="003238C4"/>
    <w:rsid w:val="0032499E"/>
    <w:rsid w:val="00361C31"/>
    <w:rsid w:val="00377F62"/>
    <w:rsid w:val="003E7E1B"/>
    <w:rsid w:val="003F23A4"/>
    <w:rsid w:val="0045600A"/>
    <w:rsid w:val="004749EA"/>
    <w:rsid w:val="00477B60"/>
    <w:rsid w:val="0048693F"/>
    <w:rsid w:val="00492F15"/>
    <w:rsid w:val="004B2F60"/>
    <w:rsid w:val="004B70F2"/>
    <w:rsid w:val="004E4C3C"/>
    <w:rsid w:val="004F5581"/>
    <w:rsid w:val="00523BDC"/>
    <w:rsid w:val="0054396A"/>
    <w:rsid w:val="005C13EA"/>
    <w:rsid w:val="005F422D"/>
    <w:rsid w:val="00642C6A"/>
    <w:rsid w:val="0065597F"/>
    <w:rsid w:val="00685758"/>
    <w:rsid w:val="006A0976"/>
    <w:rsid w:val="006C430F"/>
    <w:rsid w:val="006E439B"/>
    <w:rsid w:val="007031D6"/>
    <w:rsid w:val="00726FD9"/>
    <w:rsid w:val="00781BA7"/>
    <w:rsid w:val="00790C33"/>
    <w:rsid w:val="0079631A"/>
    <w:rsid w:val="007A0BDE"/>
    <w:rsid w:val="007A6070"/>
    <w:rsid w:val="007F190F"/>
    <w:rsid w:val="007F1B84"/>
    <w:rsid w:val="00804C09"/>
    <w:rsid w:val="00887A18"/>
    <w:rsid w:val="008E61E8"/>
    <w:rsid w:val="009142D1"/>
    <w:rsid w:val="0092085A"/>
    <w:rsid w:val="00981975"/>
    <w:rsid w:val="009D3898"/>
    <w:rsid w:val="00A05CD7"/>
    <w:rsid w:val="00A109D2"/>
    <w:rsid w:val="00A37E54"/>
    <w:rsid w:val="00B50B54"/>
    <w:rsid w:val="00B96DC6"/>
    <w:rsid w:val="00BF01F6"/>
    <w:rsid w:val="00C70A54"/>
    <w:rsid w:val="00C87455"/>
    <w:rsid w:val="00C90591"/>
    <w:rsid w:val="00CA7ED6"/>
    <w:rsid w:val="00D56ACB"/>
    <w:rsid w:val="00D65678"/>
    <w:rsid w:val="00D66B12"/>
    <w:rsid w:val="00D70D32"/>
    <w:rsid w:val="00E42C3A"/>
    <w:rsid w:val="00E5335D"/>
    <w:rsid w:val="00F166D2"/>
    <w:rsid w:val="00F369D8"/>
    <w:rsid w:val="00F80B86"/>
    <w:rsid w:val="00F8268F"/>
    <w:rsid w:val="00F86115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CE5C1"/>
  <w15:docId w15:val="{62C7079A-249D-4E78-B2B5-549C4BD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Pr>
      <w:sz w:val="24"/>
      <w:szCs w:val="24"/>
    </w:rPr>
  </w:style>
  <w:style w:type="paragraph" w:styleId="Bezproreda">
    <w:name w:val="No Spacing"/>
    <w:uiPriority w:val="1"/>
    <w:qFormat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808080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Jakoisticanje">
    <w:name w:val="Intense Emphasis"/>
    <w:basedOn w:val="Zadanifontodlomka"/>
    <w:uiPriority w:val="21"/>
    <w:qFormat/>
    <w:rPr>
      <w:b/>
      <w:bCs/>
      <w:i/>
      <w:iCs/>
      <w:color w:val="4F81BD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bCs/>
      <w:i/>
      <w:iCs/>
      <w:color w:val="4F81BD"/>
    </w:rPr>
  </w:style>
  <w:style w:type="character" w:styleId="Neupadljivareferenca">
    <w:name w:val="Subtle Reference"/>
    <w:basedOn w:val="Zadanifontodlomka"/>
    <w:uiPriority w:val="31"/>
    <w:qFormat/>
    <w:rPr>
      <w:smallCaps/>
      <w:color w:val="C0504D"/>
      <w:u w:val="single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Pr>
      <w:b/>
      <w:bCs/>
      <w:smallCaps/>
      <w:spacing w:val="5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Pr>
      <w:rFonts w:ascii="Courier New" w:hAnsi="Courier New" w:cs="Courier New"/>
      <w:sz w:val="21"/>
      <w:szCs w:val="21"/>
    </w:rPr>
  </w:style>
  <w:style w:type="paragraph" w:styleId="Adresaomotnice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Povratnaomotnica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Nominacije za najbolje sportae K za 2015</vt:lpstr>
      <vt:lpstr>Nominacije za najbolje sportae K za 2015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Nominacije za najbolje sportae K za 2015</dc:title>
  <dc:creator>Korisnik</dc:creator>
  <cp:lastModifiedBy>Korisnik</cp:lastModifiedBy>
  <cp:revision>6</cp:revision>
  <dcterms:created xsi:type="dcterms:W3CDTF">2022-03-28T08:04:00Z</dcterms:created>
  <dcterms:modified xsi:type="dcterms:W3CDTF">2023-01-03T10:21:00Z</dcterms:modified>
</cp:coreProperties>
</file>